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2228" w14:textId="2C85EB49" w:rsidR="002C1396" w:rsidRPr="0041180B" w:rsidRDefault="007E5EDC" w:rsidP="0041180B">
      <w:pPr>
        <w:jc w:val="center"/>
        <w:rPr>
          <w:rStyle w:val="Strong"/>
          <w:rFonts w:asciiTheme="minorBidi" w:hAnsiTheme="minorBidi"/>
          <w:color w:val="FF0000"/>
          <w:sz w:val="28"/>
          <w:szCs w:val="28"/>
          <w:bdr w:val="none" w:sz="0" w:space="0" w:color="auto" w:frame="1"/>
          <w:shd w:val="clear" w:color="auto" w:fill="FFFFFF"/>
          <w:rtl/>
          <w:lang w:bidi="ar-EG"/>
        </w:rPr>
      </w:pPr>
      <w:r w:rsidRPr="0041180B">
        <w:rPr>
          <w:rStyle w:val="Strong"/>
          <w:rFonts w:asciiTheme="minorBidi" w:hAnsiTheme="minorBidi"/>
          <w:color w:val="FF0000"/>
          <w:sz w:val="28"/>
          <w:szCs w:val="28"/>
          <w:bdr w:val="none" w:sz="0" w:space="0" w:color="auto" w:frame="1"/>
          <w:shd w:val="clear" w:color="auto" w:fill="FFFFFF"/>
          <w:rtl/>
          <w:lang w:bidi="ar-EG"/>
        </w:rPr>
        <w:t>إرشادات حضور القداسات</w:t>
      </w:r>
      <w:bookmarkStart w:id="0" w:name="_GoBack"/>
      <w:bookmarkEnd w:id="0"/>
    </w:p>
    <w:p w14:paraId="1502CA0C" w14:textId="7A294941" w:rsidR="007E5EDC" w:rsidRPr="00821488" w:rsidRDefault="007E5EDC" w:rsidP="002C1396">
      <w:pPr>
        <w:pStyle w:val="yiv2005463756msonormal"/>
        <w:shd w:val="clear" w:color="auto" w:fill="FFFFFF"/>
        <w:bidi/>
        <w:spacing w:after="300" w:afterAutospacing="0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b/>
          <w:bCs/>
          <w:color w:val="CF2E2E"/>
          <w:rtl/>
        </w:rPr>
        <w:t>من ليس له حق الحضور</w:t>
      </w:r>
    </w:p>
    <w:p w14:paraId="270DE476" w14:textId="54EEBB99" w:rsidR="007E5EDC" w:rsidRPr="00821488" w:rsidRDefault="007E5EDC" w:rsidP="00821488">
      <w:pPr>
        <w:pStyle w:val="yiv2005463756msonormal"/>
        <w:shd w:val="clear" w:color="auto" w:fill="FFFFFF"/>
        <w:bidi/>
        <w:textAlignment w:val="baseline"/>
        <w:rPr>
          <w:rFonts w:asciiTheme="minorBidi" w:hAnsiTheme="minorBidi" w:cstheme="minorBidi"/>
          <w:color w:val="1D2228"/>
          <w:rtl/>
        </w:rPr>
      </w:pPr>
      <w:r w:rsidRPr="00821488">
        <w:rPr>
          <w:rFonts w:asciiTheme="minorBidi" w:hAnsiTheme="minorBidi" w:cstheme="minorBidi"/>
          <w:color w:val="1E1E1E"/>
          <w:rtl/>
        </w:rPr>
        <w:t>من فضلك </w:t>
      </w:r>
      <w:r w:rsidRPr="00821488">
        <w:rPr>
          <w:rFonts w:asciiTheme="minorBidi" w:hAnsiTheme="minorBidi" w:cstheme="minorBidi"/>
          <w:b/>
          <w:bCs/>
          <w:color w:val="1E1E1E"/>
          <w:bdr w:val="none" w:sz="0" w:space="0" w:color="auto" w:frame="1"/>
          <w:rtl/>
        </w:rPr>
        <w:t>لا تحضر</w:t>
      </w:r>
      <w:r w:rsidRPr="00821488">
        <w:rPr>
          <w:rFonts w:asciiTheme="minorBidi" w:hAnsiTheme="minorBidi" w:cstheme="minorBidi"/>
          <w:color w:val="1E1E1E"/>
          <w:rtl/>
        </w:rPr>
        <w:t xml:space="preserve"> الى الكنيسة إذا انطبق عليك أو </w:t>
      </w:r>
      <w:r w:rsidR="00982C10" w:rsidRPr="00821488">
        <w:rPr>
          <w:rFonts w:asciiTheme="minorBidi" w:hAnsiTheme="minorBidi" w:cstheme="minorBidi"/>
          <w:color w:val="1E1E1E"/>
          <w:rtl/>
        </w:rPr>
        <w:t>على</w:t>
      </w:r>
      <w:r w:rsidRPr="00821488">
        <w:rPr>
          <w:rFonts w:asciiTheme="minorBidi" w:hAnsiTheme="minorBidi" w:cstheme="minorBidi"/>
          <w:color w:val="1E1E1E"/>
          <w:rtl/>
        </w:rPr>
        <w:t xml:space="preserve"> فرد من العائلة أحد الشروط التالية أو أكثر</w:t>
      </w:r>
    </w:p>
    <w:p w14:paraId="46CFE639" w14:textId="77777777" w:rsidR="00982C10" w:rsidRPr="00821488" w:rsidRDefault="007E5EDC" w:rsidP="002C1396">
      <w:pPr>
        <w:pStyle w:val="yiv2005463756msonormal"/>
        <w:numPr>
          <w:ilvl w:val="0"/>
          <w:numId w:val="4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1E1E1E"/>
        </w:rPr>
      </w:pPr>
      <w:r w:rsidRPr="00821488">
        <w:rPr>
          <w:rFonts w:asciiTheme="minorBidi" w:hAnsiTheme="minorBidi" w:cstheme="minorBidi"/>
          <w:b/>
          <w:bCs/>
          <w:color w:val="1E1E1E"/>
          <w:bdr w:val="none" w:sz="0" w:space="0" w:color="auto" w:frame="1"/>
          <w:rtl/>
        </w:rPr>
        <w:t>أصبت</w:t>
      </w:r>
      <w:r w:rsidRPr="00821488">
        <w:rPr>
          <w:rFonts w:asciiTheme="minorBidi" w:hAnsiTheme="minorBidi" w:cstheme="minorBidi"/>
          <w:color w:val="1E1E1E"/>
          <w:rtl/>
        </w:rPr>
        <w:t> بـ كوفيد 19</w:t>
      </w:r>
    </w:p>
    <w:p w14:paraId="5DED818E" w14:textId="77777777" w:rsidR="00982C10" w:rsidRPr="00821488" w:rsidRDefault="007E5EDC" w:rsidP="002C1396">
      <w:pPr>
        <w:pStyle w:val="yiv2005463756msonormal"/>
        <w:numPr>
          <w:ilvl w:val="0"/>
          <w:numId w:val="4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1E1E1E"/>
        </w:rPr>
      </w:pPr>
      <w:r w:rsidRPr="00821488">
        <w:rPr>
          <w:rFonts w:asciiTheme="minorBidi" w:hAnsiTheme="minorBidi" w:cstheme="minorBidi"/>
          <w:b/>
          <w:bCs/>
          <w:color w:val="1E1E1E"/>
          <w:bdr w:val="none" w:sz="0" w:space="0" w:color="auto" w:frame="1"/>
          <w:rtl/>
        </w:rPr>
        <w:t>تشعر بمرض</w:t>
      </w:r>
      <w:r w:rsidRPr="00821488">
        <w:rPr>
          <w:rFonts w:asciiTheme="minorBidi" w:hAnsiTheme="minorBidi" w:cstheme="minorBidi"/>
          <w:color w:val="1E1E1E"/>
          <w:rtl/>
        </w:rPr>
        <w:t> أو بأعراض (كحة جافة، ارتفاع درجة الحرارة، ارهاق -الخ)</w:t>
      </w:r>
    </w:p>
    <w:p w14:paraId="488ACE4A" w14:textId="4D44A7FD" w:rsidR="007E5EDC" w:rsidRPr="00821488" w:rsidRDefault="007E5EDC" w:rsidP="002C1396">
      <w:pPr>
        <w:pStyle w:val="yiv2005463756msonormal"/>
        <w:numPr>
          <w:ilvl w:val="0"/>
          <w:numId w:val="4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1E1E1E"/>
          <w:rtl/>
        </w:rPr>
      </w:pPr>
      <w:r w:rsidRPr="00821488">
        <w:rPr>
          <w:rFonts w:asciiTheme="minorBidi" w:hAnsiTheme="minorBidi" w:cstheme="minorBidi"/>
          <w:b/>
          <w:bCs/>
          <w:color w:val="1E1E1E"/>
          <w:bdr w:val="none" w:sz="0" w:space="0" w:color="auto" w:frame="1"/>
          <w:rtl/>
        </w:rPr>
        <w:t>رجعت من السفر</w:t>
      </w:r>
      <w:r w:rsidRPr="00821488">
        <w:rPr>
          <w:rFonts w:asciiTheme="minorBidi" w:hAnsiTheme="minorBidi" w:cstheme="minorBidi"/>
          <w:color w:val="1E1E1E"/>
          <w:rtl/>
        </w:rPr>
        <w:t> خارج كندا خلال الأربعة عشر يوماً الماضية</w:t>
      </w:r>
    </w:p>
    <w:p w14:paraId="5B023BE3" w14:textId="45902C32" w:rsidR="007E5EDC" w:rsidRPr="00821488" w:rsidRDefault="007E5EDC" w:rsidP="002C1396">
      <w:pPr>
        <w:pStyle w:val="yiv2005463756msonormal"/>
        <w:numPr>
          <w:ilvl w:val="0"/>
          <w:numId w:val="4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1D2228"/>
          <w:rtl/>
        </w:rPr>
      </w:pPr>
      <w:r w:rsidRPr="00821488">
        <w:rPr>
          <w:rFonts w:asciiTheme="minorBidi" w:hAnsiTheme="minorBidi" w:cstheme="minorBidi"/>
          <w:b/>
          <w:bCs/>
          <w:color w:val="1E1E1E"/>
          <w:bdr w:val="none" w:sz="0" w:space="0" w:color="auto" w:frame="1"/>
          <w:rtl/>
        </w:rPr>
        <w:t>اختلطت بشخص</w:t>
      </w:r>
      <w:r w:rsidRPr="00821488">
        <w:rPr>
          <w:rFonts w:asciiTheme="minorBidi" w:hAnsiTheme="minorBidi" w:cstheme="minorBidi"/>
          <w:color w:val="1E1E1E"/>
          <w:rtl/>
        </w:rPr>
        <w:t> مريض او عنده تحليل موجب لـكوفيد 19</w:t>
      </w:r>
    </w:p>
    <w:p w14:paraId="10B2CBE1" w14:textId="77777777" w:rsidR="007E5EDC" w:rsidRPr="00821488" w:rsidRDefault="007E5EDC" w:rsidP="002C1396">
      <w:pPr>
        <w:pStyle w:val="yiv2005463756msonormal"/>
        <w:shd w:val="clear" w:color="auto" w:fill="FFFFFF"/>
        <w:bidi/>
        <w:spacing w:after="300" w:afterAutospacing="0"/>
        <w:textAlignment w:val="baseline"/>
        <w:rPr>
          <w:rFonts w:asciiTheme="minorBidi" w:hAnsiTheme="minorBidi" w:cstheme="minorBidi"/>
          <w:color w:val="1D2228"/>
          <w:rtl/>
        </w:rPr>
      </w:pPr>
      <w:r w:rsidRPr="00821488">
        <w:rPr>
          <w:rFonts w:asciiTheme="minorBidi" w:hAnsiTheme="minorBidi" w:cstheme="minorBidi"/>
          <w:b/>
          <w:bCs/>
          <w:color w:val="5269FF"/>
          <w:rtl/>
        </w:rPr>
        <w:t>من له حق الحضور</w:t>
      </w:r>
    </w:p>
    <w:p w14:paraId="728135B7" w14:textId="5602FE7A" w:rsidR="007E5EDC" w:rsidRPr="00821488" w:rsidRDefault="007E5EDC" w:rsidP="00821488">
      <w:pPr>
        <w:pStyle w:val="yiv2005463756msonormal"/>
        <w:shd w:val="clear" w:color="auto" w:fill="FFFFFF"/>
        <w:bidi/>
        <w:spacing w:after="300" w:afterAutospacing="0"/>
        <w:textAlignment w:val="baseline"/>
        <w:rPr>
          <w:rFonts w:asciiTheme="minorBidi" w:hAnsiTheme="minorBidi" w:cstheme="minorBidi"/>
          <w:b/>
          <w:bCs/>
          <w:color w:val="232323"/>
          <w:rtl/>
        </w:rPr>
      </w:pPr>
      <w:r w:rsidRPr="00821488">
        <w:rPr>
          <w:rFonts w:asciiTheme="minorBidi" w:hAnsiTheme="minorBidi" w:cstheme="minorBidi"/>
          <w:color w:val="1E1E1E"/>
          <w:rtl/>
        </w:rPr>
        <w:t>إذا كنت بصحة جيدة ولا ينطبق عليك أي من الشروط المذكورة أعلاه</w:t>
      </w:r>
      <w:r w:rsidR="00157DD9" w:rsidRPr="00821488">
        <w:rPr>
          <w:rFonts w:asciiTheme="minorBidi" w:hAnsiTheme="minorBidi" w:cstheme="minorBidi"/>
          <w:color w:val="1E1E1E"/>
          <w:rtl/>
        </w:rPr>
        <w:t>؛</w:t>
      </w:r>
      <w:r w:rsidR="00821488">
        <w:rPr>
          <w:rFonts w:asciiTheme="minorBidi" w:hAnsiTheme="minorBidi" w:cstheme="minorBidi" w:hint="cs"/>
          <w:color w:val="1E1E1E"/>
          <w:rtl/>
        </w:rPr>
        <w:t xml:space="preserve"> </w:t>
      </w:r>
      <w:r w:rsidRPr="00821488">
        <w:rPr>
          <w:rFonts w:asciiTheme="minorBidi" w:hAnsiTheme="minorBidi" w:cstheme="minorBidi"/>
          <w:b/>
          <w:bCs/>
          <w:color w:val="232323"/>
          <w:rtl/>
        </w:rPr>
        <w:t>يمكنك الحضور فقط إذا التزمت بالآتي:</w:t>
      </w:r>
    </w:p>
    <w:p w14:paraId="719E3153" w14:textId="577D26E0" w:rsidR="007E5EDC" w:rsidRPr="00821488" w:rsidRDefault="00157DD9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إذا</w:t>
      </w:r>
      <w:r w:rsidR="00982C10" w:rsidRPr="00821488">
        <w:rPr>
          <w:rFonts w:asciiTheme="minorBidi" w:hAnsiTheme="minorBidi" w:cstheme="minorBidi"/>
          <w:color w:val="1D2228"/>
          <w:rtl/>
        </w:rPr>
        <w:t xml:space="preserve"> </w:t>
      </w:r>
      <w:r w:rsidR="007E5EDC" w:rsidRPr="00821488">
        <w:rPr>
          <w:rFonts w:asciiTheme="minorBidi" w:hAnsiTheme="minorBidi" w:cstheme="minorBidi"/>
          <w:color w:val="1D2228"/>
          <w:rtl/>
        </w:rPr>
        <w:t xml:space="preserve">قمت بتسجيل اسمك لحضور قداس محدد. لن يسمح بالحضور </w:t>
      </w:r>
      <w:r w:rsidR="00033543" w:rsidRPr="00821488">
        <w:rPr>
          <w:rFonts w:asciiTheme="minorBidi" w:hAnsiTheme="minorBidi" w:cstheme="minorBidi"/>
          <w:color w:val="1D2228"/>
          <w:rtl/>
        </w:rPr>
        <w:t>إلا</w:t>
      </w:r>
      <w:r w:rsidR="007E5EDC" w:rsidRPr="00821488">
        <w:rPr>
          <w:rFonts w:asciiTheme="minorBidi" w:hAnsiTheme="minorBidi" w:cstheme="minorBidi"/>
          <w:color w:val="1D2228"/>
          <w:rtl/>
        </w:rPr>
        <w:t xml:space="preserve"> للأشخاص المسجل أسمائهم</w:t>
      </w:r>
    </w:p>
    <w:p w14:paraId="0270CA31" w14:textId="77493D2F" w:rsidR="007E5EDC" w:rsidRPr="00821488" w:rsidRDefault="007E5EDC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أحضر زجاجة المياه الخاصة بك وغطاء الرأس واللفافة - لن تقدم الكنيسة أيًا من هذه.</w:t>
      </w:r>
    </w:p>
    <w:p w14:paraId="0921B9F6" w14:textId="399390F5" w:rsidR="00BD0181" w:rsidRPr="00821488" w:rsidRDefault="00BD0181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تفتح أبواب الكنيسة قبل 15 دقيقة من بدء القداس وتغلق بعد 30 دقيقة بعد بدء القداس. لن يتم عمل أي استثناءات - يرجى الحرص على الحضور قبل بدء القداس.</w:t>
      </w:r>
    </w:p>
    <w:p w14:paraId="744AA7EE" w14:textId="2A8CCDD8" w:rsidR="00BD0181" w:rsidRPr="00821488" w:rsidRDefault="00BD0181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احرص دائما علي ترك </w:t>
      </w:r>
      <w:r w:rsidRPr="00821488">
        <w:rPr>
          <w:rFonts w:asciiTheme="minorBidi" w:hAnsiTheme="minorBidi" w:cstheme="minorBidi"/>
          <w:b/>
          <w:bCs/>
          <w:color w:val="1D2228"/>
          <w:rtl/>
        </w:rPr>
        <w:t>مسافة 2 متر</w:t>
      </w:r>
      <w:r w:rsidRPr="00821488">
        <w:rPr>
          <w:rFonts w:asciiTheme="minorBidi" w:hAnsiTheme="minorBidi" w:cstheme="minorBidi"/>
          <w:color w:val="1D2228"/>
          <w:rtl/>
        </w:rPr>
        <w:t>.</w:t>
      </w:r>
    </w:p>
    <w:p w14:paraId="76C1B3DA" w14:textId="1EE08711" w:rsidR="00BD0181" w:rsidRPr="00821488" w:rsidRDefault="00BD0181" w:rsidP="003F1CD1">
      <w:pPr>
        <w:pStyle w:val="yiv2005463756msonormal"/>
        <w:numPr>
          <w:ilvl w:val="0"/>
          <w:numId w:val="6"/>
        </w:numPr>
        <w:shd w:val="clear" w:color="auto" w:fill="FFFFFF"/>
        <w:bidi/>
        <w:spacing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عند الوصول الي الكنيسة، يجب تعقيم الايدي ثم التقدم </w:t>
      </w:r>
      <w:r w:rsidR="00667709" w:rsidRPr="00821488">
        <w:rPr>
          <w:rFonts w:asciiTheme="minorBidi" w:hAnsiTheme="minorBidi" w:cstheme="minorBidi"/>
          <w:color w:val="1D2228"/>
          <w:lang w:val="fr-CA"/>
        </w:rPr>
        <w:t xml:space="preserve"> </w:t>
      </w:r>
      <w:r w:rsidR="00C53FD2" w:rsidRPr="00821488">
        <w:rPr>
          <w:rFonts w:asciiTheme="minorBidi" w:hAnsiTheme="minorBidi" w:cstheme="minorBidi" w:hint="cs"/>
          <w:color w:val="1D2228"/>
          <w:rtl/>
          <w:lang w:val="fr-CA" w:bidi="ar-EG"/>
        </w:rPr>
        <w:t xml:space="preserve">الى </w:t>
      </w:r>
      <w:r w:rsidR="003F1CD1" w:rsidRPr="00821488">
        <w:rPr>
          <w:rFonts w:asciiTheme="minorBidi" w:hAnsiTheme="minorBidi" w:cstheme="minorBidi" w:hint="cs"/>
          <w:color w:val="1D2228"/>
          <w:rtl/>
          <w:lang w:val="fr-CA" w:bidi="ar-EG"/>
        </w:rPr>
        <w:t xml:space="preserve">طاولة </w:t>
      </w:r>
      <w:r w:rsidRPr="00821488">
        <w:rPr>
          <w:rFonts w:asciiTheme="minorBidi" w:hAnsiTheme="minorBidi" w:cstheme="minorBidi"/>
          <w:color w:val="1D2228"/>
          <w:rtl/>
        </w:rPr>
        <w:t>استقبال المسجلين.</w:t>
      </w:r>
    </w:p>
    <w:p w14:paraId="09D80565" w14:textId="45E8EBDB" w:rsidR="00BD0181" w:rsidRPr="00821488" w:rsidRDefault="00BD0181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سيقوم الشخص الموكل بالتأكد من التسجيل </w:t>
      </w:r>
      <w:r w:rsidR="00383209" w:rsidRPr="00821488">
        <w:rPr>
          <w:rFonts w:asciiTheme="minorBidi" w:hAnsiTheme="minorBidi" w:cstheme="minorBidi" w:hint="cs"/>
          <w:color w:val="1D2228"/>
          <w:rtl/>
        </w:rPr>
        <w:t xml:space="preserve">بتدوين </w:t>
      </w:r>
      <w:r w:rsidRPr="00821488">
        <w:rPr>
          <w:rFonts w:asciiTheme="minorBidi" w:hAnsiTheme="minorBidi" w:cstheme="minorBidi"/>
          <w:color w:val="1D2228"/>
          <w:rtl/>
        </w:rPr>
        <w:t xml:space="preserve">الحضور (ملحوظة: لن يسمح بدخول أي شخص غير مسجل وسيطلب منه </w:t>
      </w:r>
      <w:r w:rsidR="00383209" w:rsidRPr="00821488">
        <w:rPr>
          <w:rFonts w:asciiTheme="minorBidi" w:hAnsiTheme="minorBidi" w:cstheme="minorBidi" w:hint="cs"/>
          <w:color w:val="1D2228"/>
          <w:rtl/>
        </w:rPr>
        <w:t>الانصراف</w:t>
      </w:r>
      <w:r w:rsidRPr="00821488">
        <w:rPr>
          <w:rFonts w:asciiTheme="minorBidi" w:hAnsiTheme="minorBidi" w:cstheme="minorBidi"/>
          <w:color w:val="1D2228"/>
          <w:rtl/>
        </w:rPr>
        <w:t>).</w:t>
      </w:r>
    </w:p>
    <w:p w14:paraId="1EAF4AE4" w14:textId="3DD1725D" w:rsidR="00BD0181" w:rsidRPr="00821488" w:rsidRDefault="00BD0181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سوف يقوم شخص بقراءة درجة حرارتك من خلال ميزان حرارة بالأشعة تحت الحمراء. إذا كانت درجة الحرارة أعلى من 37.5 سيُطلب منك </w:t>
      </w:r>
      <w:r w:rsidR="00383209" w:rsidRPr="00821488">
        <w:rPr>
          <w:rFonts w:asciiTheme="minorBidi" w:hAnsiTheme="minorBidi" w:cstheme="minorBidi" w:hint="cs"/>
          <w:color w:val="1D2228"/>
          <w:rtl/>
        </w:rPr>
        <w:t>الانصراف</w:t>
      </w:r>
      <w:r w:rsidRPr="00821488">
        <w:rPr>
          <w:rFonts w:asciiTheme="minorBidi" w:hAnsiTheme="minorBidi" w:cstheme="minorBidi"/>
          <w:color w:val="1D2228"/>
          <w:rtl/>
        </w:rPr>
        <w:t>.</w:t>
      </w:r>
    </w:p>
    <w:p w14:paraId="17F7961A" w14:textId="40D75AC2" w:rsidR="007B6A10" w:rsidRPr="00821488" w:rsidRDefault="007B6A10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برجاء احضار وارتداء </w:t>
      </w:r>
      <w:r w:rsidRPr="00821488">
        <w:rPr>
          <w:rFonts w:asciiTheme="minorBidi" w:hAnsiTheme="minorBidi" w:cstheme="minorBidi"/>
          <w:b/>
          <w:bCs/>
          <w:color w:val="1D2228"/>
          <w:rtl/>
        </w:rPr>
        <w:t>قناع الوجه</w:t>
      </w:r>
      <w:r w:rsidRPr="00821488">
        <w:rPr>
          <w:rFonts w:asciiTheme="minorBidi" w:hAnsiTheme="minorBidi" w:cstheme="minorBidi"/>
          <w:color w:val="1D2228"/>
          <w:rtl/>
        </w:rPr>
        <w:t xml:space="preserve"> الخاص بك </w:t>
      </w:r>
      <w:r w:rsidR="0070097D" w:rsidRPr="00821488">
        <w:rPr>
          <w:rFonts w:asciiTheme="minorBidi" w:hAnsiTheme="minorBidi" w:cstheme="minorBidi" w:hint="cs"/>
          <w:color w:val="1D2228"/>
          <w:rtl/>
        </w:rPr>
        <w:t>أثناء</w:t>
      </w:r>
      <w:r w:rsidRPr="00821488">
        <w:rPr>
          <w:rFonts w:asciiTheme="minorBidi" w:hAnsiTheme="minorBidi" w:cstheme="minorBidi"/>
          <w:color w:val="1D2228"/>
          <w:rtl/>
        </w:rPr>
        <w:t xml:space="preserve"> القداس. يوجد </w:t>
      </w:r>
      <w:r w:rsidRPr="00821488">
        <w:rPr>
          <w:rFonts w:asciiTheme="minorBidi" w:hAnsiTheme="minorBidi" w:cstheme="minorBidi"/>
          <w:b/>
          <w:bCs/>
          <w:color w:val="1D2228"/>
          <w:rtl/>
        </w:rPr>
        <w:t>قناع اختياري</w:t>
      </w:r>
      <w:r w:rsidRPr="00821488">
        <w:rPr>
          <w:rFonts w:asciiTheme="minorBidi" w:hAnsiTheme="minorBidi" w:cstheme="minorBidi"/>
          <w:color w:val="1D2228"/>
          <w:rtl/>
        </w:rPr>
        <w:t xml:space="preserve"> باستقبال المسجلين</w:t>
      </w:r>
      <w:r w:rsidR="004E3340" w:rsidRPr="00821488">
        <w:rPr>
          <w:rFonts w:asciiTheme="minorBidi" w:hAnsiTheme="minorBidi" w:cstheme="minorBidi" w:hint="cs"/>
          <w:color w:val="1D2228"/>
          <w:rtl/>
        </w:rPr>
        <w:t xml:space="preserve"> حسب </w:t>
      </w:r>
      <w:r w:rsidR="0005484B" w:rsidRPr="00821488">
        <w:rPr>
          <w:rFonts w:asciiTheme="minorBidi" w:hAnsiTheme="minorBidi" w:cstheme="minorBidi" w:hint="cs"/>
          <w:color w:val="1D2228"/>
          <w:rtl/>
        </w:rPr>
        <w:t>الاحتياج</w:t>
      </w:r>
      <w:r w:rsidRPr="00821488">
        <w:rPr>
          <w:rFonts w:asciiTheme="minorBidi" w:hAnsiTheme="minorBidi" w:cstheme="minorBidi"/>
          <w:color w:val="1D2228"/>
          <w:rtl/>
        </w:rPr>
        <w:t>.</w:t>
      </w:r>
    </w:p>
    <w:p w14:paraId="6ABF4C56" w14:textId="234B3EDC" w:rsidR="007B6A10" w:rsidRPr="00821488" w:rsidRDefault="007B6A10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لا يمكن استخدام دورة المياه </w:t>
      </w:r>
      <w:r w:rsidR="004E3340" w:rsidRPr="00821488">
        <w:rPr>
          <w:rFonts w:asciiTheme="minorBidi" w:hAnsiTheme="minorBidi" w:cstheme="minorBidi" w:hint="cs"/>
          <w:color w:val="1D2228"/>
          <w:rtl/>
        </w:rPr>
        <w:t>الا</w:t>
      </w:r>
      <w:r w:rsidRPr="00821488">
        <w:rPr>
          <w:rFonts w:asciiTheme="minorBidi" w:hAnsiTheme="minorBidi" w:cstheme="minorBidi"/>
          <w:color w:val="1D2228"/>
          <w:rtl/>
        </w:rPr>
        <w:t xml:space="preserve"> </w:t>
      </w:r>
      <w:r w:rsidRPr="00821488">
        <w:rPr>
          <w:rFonts w:asciiTheme="minorBidi" w:hAnsiTheme="minorBidi" w:cstheme="minorBidi"/>
          <w:b/>
          <w:bCs/>
          <w:color w:val="1D2228"/>
          <w:rtl/>
        </w:rPr>
        <w:t>بعد</w:t>
      </w:r>
      <w:r w:rsidRPr="00821488">
        <w:rPr>
          <w:rFonts w:asciiTheme="minorBidi" w:hAnsiTheme="minorBidi" w:cstheme="minorBidi"/>
          <w:color w:val="1D2228"/>
          <w:rtl/>
        </w:rPr>
        <w:t xml:space="preserve"> التسجيل.</w:t>
      </w:r>
    </w:p>
    <w:p w14:paraId="31A2D439" w14:textId="67D7A035" w:rsidR="007B6A10" w:rsidRPr="00821488" w:rsidRDefault="007B6A10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left="571"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بعد الانتهاء من التسجيل، سيتم اصطحابك لاحد الأماكن المخصصة </w:t>
      </w:r>
      <w:r w:rsidR="00975B86" w:rsidRPr="00821488">
        <w:rPr>
          <w:rFonts w:asciiTheme="minorBidi" w:hAnsiTheme="minorBidi" w:cstheme="minorBidi" w:hint="cs"/>
          <w:color w:val="1D2228"/>
          <w:rtl/>
        </w:rPr>
        <w:t xml:space="preserve">للمصلين </w:t>
      </w:r>
      <w:r w:rsidRPr="00821488">
        <w:rPr>
          <w:rFonts w:asciiTheme="minorBidi" w:hAnsiTheme="minorBidi" w:cstheme="minorBidi"/>
          <w:color w:val="1D2228"/>
          <w:rtl/>
        </w:rPr>
        <w:t>داخل الكنيسة.</w:t>
      </w:r>
    </w:p>
    <w:p w14:paraId="26E7DA46" w14:textId="12D885AB" w:rsidR="007B6A10" w:rsidRPr="00821488" w:rsidRDefault="007B6A10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برجاء ملاحظة و</w:t>
      </w:r>
      <w:r w:rsidR="00723113" w:rsidRPr="00821488">
        <w:rPr>
          <w:rFonts w:asciiTheme="minorBidi" w:hAnsiTheme="minorBidi" w:cstheme="minorBidi"/>
          <w:color w:val="1D2228"/>
          <w:rtl/>
        </w:rPr>
        <w:t>إ</w:t>
      </w:r>
      <w:r w:rsidRPr="00821488">
        <w:rPr>
          <w:rFonts w:asciiTheme="minorBidi" w:hAnsiTheme="minorBidi" w:cstheme="minorBidi"/>
          <w:color w:val="1D2228"/>
          <w:rtl/>
        </w:rPr>
        <w:t xml:space="preserve">تباع الأسهم الارشادية </w:t>
      </w:r>
      <w:r w:rsidRPr="00821488">
        <w:rPr>
          <w:rFonts w:asciiTheme="minorBidi" w:hAnsiTheme="minorBidi" w:cstheme="minorBidi"/>
          <w:b/>
          <w:bCs/>
          <w:color w:val="1D2228"/>
          <w:rtl/>
        </w:rPr>
        <w:t>للاتجاه الواحد للمرور</w:t>
      </w:r>
      <w:r w:rsidRPr="00821488">
        <w:rPr>
          <w:rFonts w:asciiTheme="minorBidi" w:hAnsiTheme="minorBidi" w:cstheme="minorBidi"/>
          <w:color w:val="1D2228"/>
          <w:rtl/>
        </w:rPr>
        <w:t xml:space="preserve"> داخل مبني الكنيسة.</w:t>
      </w:r>
    </w:p>
    <w:p w14:paraId="1FD9B21F" w14:textId="55706DEE" w:rsidR="007B6A10" w:rsidRPr="00821488" w:rsidRDefault="00827FAE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تم اعداد الكنيسة بحيث يتم تحديد الأماكن التي يمكن الجلوس بها والأماكن التي لا يمكن استخدامها؛ وذلك لمراعاة مسافة المترين.</w:t>
      </w:r>
    </w:p>
    <w:p w14:paraId="55361E33" w14:textId="7E28D18C" w:rsidR="00827FAE" w:rsidRPr="00821488" w:rsidRDefault="00827FAE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تم تخصيص بعض الأماكن حتى يتسنى للعائلات الجلوس سوياً بينما توجد أماكن للأشخاص القادمين بمفردهم.</w:t>
      </w:r>
    </w:p>
    <w:p w14:paraId="493784AA" w14:textId="0E95394B" w:rsidR="00827FAE" w:rsidRPr="00821488" w:rsidRDefault="00827FAE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سيقوم كل افراد العائلة الواحدة بالجلوس </w:t>
      </w:r>
      <w:r w:rsidR="004D32D0" w:rsidRPr="00821488">
        <w:rPr>
          <w:rFonts w:asciiTheme="minorBidi" w:hAnsiTheme="minorBidi" w:cstheme="minorBidi"/>
          <w:color w:val="1D2228"/>
          <w:rtl/>
        </w:rPr>
        <w:t>على</w:t>
      </w:r>
      <w:r w:rsidRPr="00821488">
        <w:rPr>
          <w:rFonts w:asciiTheme="minorBidi" w:hAnsiTheme="minorBidi" w:cstheme="minorBidi"/>
          <w:color w:val="1D2228"/>
          <w:rtl/>
        </w:rPr>
        <w:t xml:space="preserve"> نفس ال</w:t>
      </w:r>
      <w:r w:rsidR="00BE1B74" w:rsidRPr="00821488">
        <w:rPr>
          <w:rFonts w:asciiTheme="minorBidi" w:hAnsiTheme="minorBidi" w:cstheme="minorBidi" w:hint="cs"/>
          <w:color w:val="1D2228"/>
          <w:rtl/>
        </w:rPr>
        <w:t>دكة</w:t>
      </w:r>
      <w:r w:rsidR="004D32D0" w:rsidRPr="00821488">
        <w:rPr>
          <w:rFonts w:asciiTheme="minorBidi" w:hAnsiTheme="minorBidi" w:cstheme="minorBidi"/>
          <w:color w:val="1D2228"/>
          <w:rtl/>
        </w:rPr>
        <w:t xml:space="preserve"> ويجب ان يظل الأطفال </w:t>
      </w:r>
      <w:r w:rsidR="002B5347" w:rsidRPr="00821488">
        <w:rPr>
          <w:rFonts w:asciiTheme="minorBidi" w:hAnsiTheme="minorBidi" w:cstheme="minorBidi" w:hint="cs"/>
          <w:color w:val="1D2228"/>
          <w:rtl/>
        </w:rPr>
        <w:t xml:space="preserve">علي الدوام </w:t>
      </w:r>
      <w:r w:rsidR="004D32D0" w:rsidRPr="00821488">
        <w:rPr>
          <w:rFonts w:asciiTheme="minorBidi" w:hAnsiTheme="minorBidi" w:cstheme="minorBidi"/>
          <w:color w:val="1D2228"/>
          <w:rtl/>
        </w:rPr>
        <w:t xml:space="preserve">مع </w:t>
      </w:r>
      <w:r w:rsidR="00F110EF" w:rsidRPr="00821488">
        <w:rPr>
          <w:rFonts w:asciiTheme="minorBidi" w:hAnsiTheme="minorBidi" w:cstheme="minorBidi" w:hint="cs"/>
          <w:color w:val="1D2228"/>
          <w:rtl/>
        </w:rPr>
        <w:t>أباءهم أو ولى أمرهم</w:t>
      </w:r>
      <w:r w:rsidR="004D32D0" w:rsidRPr="00821488">
        <w:rPr>
          <w:rFonts w:asciiTheme="minorBidi" w:hAnsiTheme="minorBidi" w:cstheme="minorBidi"/>
          <w:color w:val="1D2228"/>
          <w:rtl/>
        </w:rPr>
        <w:t>.</w:t>
      </w:r>
    </w:p>
    <w:p w14:paraId="3A0FF188" w14:textId="44005781" w:rsidR="004D32D0" w:rsidRPr="00821488" w:rsidRDefault="004D32D0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بعد الجلوس، يمنع التحرك بالكنيسة الا في حالات الطوارئ أو للذهاب لدورة </w:t>
      </w:r>
      <w:r w:rsidR="00CF2F22" w:rsidRPr="00821488">
        <w:rPr>
          <w:rFonts w:asciiTheme="minorBidi" w:hAnsiTheme="minorBidi" w:cstheme="minorBidi"/>
          <w:color w:val="1D2228"/>
          <w:rtl/>
        </w:rPr>
        <w:t xml:space="preserve">المياه </w:t>
      </w:r>
      <w:r w:rsidR="00CF2F22" w:rsidRPr="00821488">
        <w:rPr>
          <w:rFonts w:asciiTheme="minorBidi" w:hAnsiTheme="minorBidi" w:cstheme="minorBidi" w:hint="cs"/>
          <w:color w:val="1D2228"/>
          <w:rtl/>
        </w:rPr>
        <w:t xml:space="preserve">أو </w:t>
      </w:r>
      <w:r w:rsidR="00CF2F22" w:rsidRPr="00821488">
        <w:rPr>
          <w:rFonts w:asciiTheme="minorBidi" w:hAnsiTheme="minorBidi" w:cstheme="minorBidi"/>
          <w:color w:val="1D2228"/>
          <w:rtl/>
        </w:rPr>
        <w:t>للتناول</w:t>
      </w:r>
      <w:r w:rsidRPr="00821488">
        <w:rPr>
          <w:rFonts w:asciiTheme="minorBidi" w:hAnsiTheme="minorBidi" w:cstheme="minorBidi"/>
          <w:color w:val="1D2228"/>
          <w:rtl/>
        </w:rPr>
        <w:t>.</w:t>
      </w:r>
    </w:p>
    <w:p w14:paraId="2C77073D" w14:textId="1267AB65" w:rsidR="004D32D0" w:rsidRPr="00821488" w:rsidRDefault="004D32D0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b/>
          <w:bCs/>
          <w:color w:val="1D2228"/>
          <w:rtl/>
        </w:rPr>
        <w:t>ممنوع تماما التجمعات او المخالطة الاجتماعية</w:t>
      </w:r>
      <w:r w:rsidRPr="00821488">
        <w:rPr>
          <w:rFonts w:asciiTheme="minorBidi" w:hAnsiTheme="minorBidi" w:cstheme="minorBidi"/>
          <w:color w:val="1D2228"/>
          <w:rtl/>
        </w:rPr>
        <w:t xml:space="preserve"> (الرجاء المغادرة </w:t>
      </w:r>
      <w:r w:rsidRPr="00821488">
        <w:rPr>
          <w:rFonts w:asciiTheme="minorBidi" w:hAnsiTheme="minorBidi" w:cstheme="minorBidi"/>
          <w:b/>
          <w:bCs/>
          <w:color w:val="1D2228"/>
          <w:rtl/>
        </w:rPr>
        <w:t>فور</w:t>
      </w:r>
      <w:r w:rsidRPr="00821488">
        <w:rPr>
          <w:rFonts w:asciiTheme="minorBidi" w:hAnsiTheme="minorBidi" w:cstheme="minorBidi"/>
          <w:color w:val="1D2228"/>
          <w:rtl/>
        </w:rPr>
        <w:t xml:space="preserve"> انتهاء القداس).</w:t>
      </w:r>
    </w:p>
    <w:p w14:paraId="2E26F8C4" w14:textId="6D8F855A" w:rsidR="004D32D0" w:rsidRPr="00821488" w:rsidRDefault="00387BCE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 xml:space="preserve">بعد انتهاء القداس، يرجي مغادرة </w:t>
      </w:r>
      <w:r w:rsidR="00020F65" w:rsidRPr="00821488">
        <w:rPr>
          <w:rFonts w:asciiTheme="minorBidi" w:hAnsiTheme="minorBidi" w:cstheme="minorBidi"/>
          <w:color w:val="1D2228"/>
          <w:rtl/>
        </w:rPr>
        <w:t>الكنيسة بهدوء من خلال الأبواب المخصصة مع مراعاة احترام المسافات المقررة.</w:t>
      </w:r>
    </w:p>
    <w:p w14:paraId="35FBACEE" w14:textId="7EED65B6" w:rsidR="00020F65" w:rsidRPr="00821488" w:rsidRDefault="00A16158" w:rsidP="009B3EA0">
      <w:pPr>
        <w:pStyle w:val="yiv2005463756msonormal"/>
        <w:numPr>
          <w:ilvl w:val="0"/>
          <w:numId w:val="6"/>
        </w:numPr>
        <w:shd w:val="clear" w:color="auto" w:fill="FFFFFF"/>
        <w:bidi/>
        <w:spacing w:before="0" w:beforeAutospacing="0" w:after="120" w:afterAutospacing="0"/>
        <w:ind w:hanging="522"/>
        <w:jc w:val="both"/>
        <w:textAlignment w:val="baseline"/>
        <w:rPr>
          <w:rFonts w:asciiTheme="minorBidi" w:hAnsiTheme="minorBidi" w:cstheme="minorBidi"/>
          <w:color w:val="1D2228"/>
        </w:rPr>
      </w:pPr>
      <w:r w:rsidRPr="00821488">
        <w:rPr>
          <w:rFonts w:asciiTheme="minorBidi" w:hAnsiTheme="minorBidi" w:cstheme="minorBidi"/>
          <w:color w:val="1D2228"/>
          <w:rtl/>
        </w:rPr>
        <w:t>لن يكون بالكنيسة خدمة مدارس الاحد، او المكتبة، او الجيم، او المطبخ، او الكافيتريا خلال</w:t>
      </w:r>
      <w:r w:rsidR="00821488" w:rsidRPr="00821488">
        <w:rPr>
          <w:rFonts w:asciiTheme="minorBidi" w:hAnsiTheme="minorBidi" w:cstheme="minorBidi" w:hint="cs"/>
          <w:color w:val="1D2228"/>
          <w:rtl/>
        </w:rPr>
        <w:t xml:space="preserve"> </w:t>
      </w:r>
      <w:r w:rsidR="00982C10" w:rsidRPr="00821488">
        <w:rPr>
          <w:rFonts w:asciiTheme="minorBidi" w:hAnsiTheme="minorBidi" w:cstheme="minorBidi"/>
          <w:color w:val="1D2228"/>
          <w:rtl/>
        </w:rPr>
        <w:t>الفترة</w:t>
      </w:r>
      <w:r w:rsidR="00821488" w:rsidRPr="00821488">
        <w:rPr>
          <w:rFonts w:asciiTheme="minorBidi" w:hAnsiTheme="minorBidi" w:cstheme="minorBidi" w:hint="cs"/>
          <w:color w:val="1D2228"/>
          <w:rtl/>
        </w:rPr>
        <w:t xml:space="preserve"> الحالية</w:t>
      </w:r>
      <w:r w:rsidR="00982C10" w:rsidRPr="00821488">
        <w:rPr>
          <w:rFonts w:asciiTheme="minorBidi" w:hAnsiTheme="minorBidi" w:cstheme="minorBidi"/>
          <w:color w:val="1D2228"/>
          <w:rtl/>
        </w:rPr>
        <w:t>.</w:t>
      </w:r>
    </w:p>
    <w:p w14:paraId="52CCFD15" w14:textId="77777777" w:rsidR="00855A2D" w:rsidRPr="006B1DF8" w:rsidRDefault="00855A2D" w:rsidP="002C1396">
      <w:pPr>
        <w:bidi/>
        <w:rPr>
          <w:rFonts w:asciiTheme="minorBidi" w:hAnsiTheme="minorBidi"/>
          <w:sz w:val="24"/>
          <w:szCs w:val="24"/>
        </w:rPr>
      </w:pPr>
    </w:p>
    <w:sectPr w:rsidR="00855A2D" w:rsidRPr="006B1DF8" w:rsidSect="00821488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7874"/>
    <w:multiLevelType w:val="hybridMultilevel"/>
    <w:tmpl w:val="B16C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7D2D"/>
    <w:multiLevelType w:val="hybridMultilevel"/>
    <w:tmpl w:val="DCD6BCA0"/>
    <w:lvl w:ilvl="0" w:tplc="D922B0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762"/>
    <w:multiLevelType w:val="hybridMultilevel"/>
    <w:tmpl w:val="19D20A26"/>
    <w:lvl w:ilvl="0" w:tplc="3FB2DC9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36EE4"/>
    <w:multiLevelType w:val="hybridMultilevel"/>
    <w:tmpl w:val="B20032B2"/>
    <w:lvl w:ilvl="0" w:tplc="427E5A4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7B8F604D"/>
    <w:multiLevelType w:val="hybridMultilevel"/>
    <w:tmpl w:val="7F264588"/>
    <w:lvl w:ilvl="0" w:tplc="17EAF346">
      <w:start w:val="1"/>
      <w:numFmt w:val="bullet"/>
      <w:lvlText w:val="●"/>
      <w:lvlJc w:val="left"/>
      <w:pPr>
        <w:ind w:left="644" w:hanging="360"/>
      </w:pPr>
      <w:rPr>
        <w:rFonts w:ascii="Cambria" w:hAnsi="Cambria" w:cs="Cambria" w:hint="default"/>
        <w:bCs w:val="0"/>
        <w:iCs w:val="0"/>
        <w:szCs w:val="24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2D"/>
    <w:rsid w:val="00020F65"/>
    <w:rsid w:val="00033543"/>
    <w:rsid w:val="0005484B"/>
    <w:rsid w:val="00083509"/>
    <w:rsid w:val="00157DD9"/>
    <w:rsid w:val="002B5347"/>
    <w:rsid w:val="002C1396"/>
    <w:rsid w:val="00383209"/>
    <w:rsid w:val="00387BCE"/>
    <w:rsid w:val="003C700C"/>
    <w:rsid w:val="003F1CD1"/>
    <w:rsid w:val="0041180B"/>
    <w:rsid w:val="004D32D0"/>
    <w:rsid w:val="004E3340"/>
    <w:rsid w:val="00574A18"/>
    <w:rsid w:val="005F56A7"/>
    <w:rsid w:val="00667709"/>
    <w:rsid w:val="006B1DF8"/>
    <w:rsid w:val="0070097D"/>
    <w:rsid w:val="00723113"/>
    <w:rsid w:val="0072794F"/>
    <w:rsid w:val="007B6A10"/>
    <w:rsid w:val="007E5EDC"/>
    <w:rsid w:val="00821488"/>
    <w:rsid w:val="00827FAE"/>
    <w:rsid w:val="00855A2D"/>
    <w:rsid w:val="00876EF7"/>
    <w:rsid w:val="00975B86"/>
    <w:rsid w:val="00982C10"/>
    <w:rsid w:val="009B3EA0"/>
    <w:rsid w:val="00A16158"/>
    <w:rsid w:val="00AE0740"/>
    <w:rsid w:val="00BD0181"/>
    <w:rsid w:val="00BE1B74"/>
    <w:rsid w:val="00C53FD2"/>
    <w:rsid w:val="00CF2F22"/>
    <w:rsid w:val="00E511DF"/>
    <w:rsid w:val="00F110EF"/>
    <w:rsid w:val="00F7454B"/>
    <w:rsid w:val="00F876FA"/>
    <w:rsid w:val="00F97278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09A2"/>
  <w15:chartTrackingRefBased/>
  <w15:docId w15:val="{24B88DA3-941E-4DCF-81EB-A6E61C4C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A2D"/>
    <w:rPr>
      <w:b/>
      <w:bCs/>
    </w:rPr>
  </w:style>
  <w:style w:type="paragraph" w:styleId="ListParagraph">
    <w:name w:val="List Paragraph"/>
    <w:basedOn w:val="Normal"/>
    <w:uiPriority w:val="34"/>
    <w:qFormat/>
    <w:rsid w:val="00855A2D"/>
    <w:pPr>
      <w:spacing w:after="200" w:line="276" w:lineRule="auto"/>
      <w:ind w:left="720"/>
      <w:contextualSpacing/>
    </w:pPr>
    <w:rPr>
      <w:lang w:val="fr-CA"/>
    </w:rPr>
  </w:style>
  <w:style w:type="paragraph" w:customStyle="1" w:styleId="yiv2005463756msonormal">
    <w:name w:val="yiv2005463756msonormal"/>
    <w:basedOn w:val="Normal"/>
    <w:rsid w:val="007E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03C046321447934EC0911A9C3D6F" ma:contentTypeVersion="13" ma:contentTypeDescription="Create a new document." ma:contentTypeScope="" ma:versionID="950c3ad062618ab379ca54a2427e55b3">
  <xsd:schema xmlns:xsd="http://www.w3.org/2001/XMLSchema" xmlns:xs="http://www.w3.org/2001/XMLSchema" xmlns:p="http://schemas.microsoft.com/office/2006/metadata/properties" xmlns:ns3="9581f593-cd21-4073-9d9e-5a1e7988963a" xmlns:ns4="50646dc9-29f0-4788-8478-cdea85200476" targetNamespace="http://schemas.microsoft.com/office/2006/metadata/properties" ma:root="true" ma:fieldsID="1e5c92d18fa567ba57b78bc66ffe2456" ns3:_="" ns4:_="">
    <xsd:import namespace="9581f593-cd21-4073-9d9e-5a1e7988963a"/>
    <xsd:import namespace="50646dc9-29f0-4788-8478-cdea85200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f593-cd21-4073-9d9e-5a1e7988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6dc9-29f0-4788-8478-cdea85200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CBE9E-1BEF-4FB0-9A9D-D23C6F71B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1FCFA-B247-4021-8C52-739CB3736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f593-cd21-4073-9d9e-5a1e7988963a"/>
    <ds:schemaRef ds:uri="50646dc9-29f0-4788-8478-cdea85200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84335-F66E-471A-81DF-06B8037E1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Tadros El-Masry</dc:creator>
  <cp:keywords/>
  <dc:description/>
  <cp:lastModifiedBy>Nancy Bishara</cp:lastModifiedBy>
  <cp:revision>2</cp:revision>
  <dcterms:created xsi:type="dcterms:W3CDTF">2020-06-22T03:03:00Z</dcterms:created>
  <dcterms:modified xsi:type="dcterms:W3CDTF">2020-06-22T03:03:00Z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0x01010020D003C046321447934EC0911A9C3D6F</vt:lpwstr>
  </property>
</Properties>
</file>